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D498" w14:textId="6E7EE90F" w:rsidR="00367A93" w:rsidRPr="00E55E43" w:rsidRDefault="00953E86" w:rsidP="00953E86">
      <w:pPr>
        <w:jc w:val="center"/>
        <w:rPr>
          <w:b/>
          <w:bCs/>
          <w:sz w:val="40"/>
          <w:szCs w:val="40"/>
        </w:rPr>
      </w:pPr>
      <w:r w:rsidRPr="00E55E43">
        <w:rPr>
          <w:b/>
          <w:bCs/>
          <w:sz w:val="40"/>
          <w:szCs w:val="40"/>
        </w:rPr>
        <w:t>Curious Creatures</w:t>
      </w:r>
      <w:r w:rsidR="006D06D0" w:rsidRPr="00E55E43">
        <w:rPr>
          <w:b/>
          <w:bCs/>
          <w:sz w:val="40"/>
          <w:szCs w:val="40"/>
        </w:rPr>
        <w:t xml:space="preserve"> Song</w:t>
      </w:r>
    </w:p>
    <w:p w14:paraId="7D1D8955" w14:textId="283F3497" w:rsidR="00953E86" w:rsidRDefault="00E55E43" w:rsidP="00953E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Written for CBCA Book Week theme 2020 by </w:t>
      </w:r>
      <w:r w:rsidR="00953E86" w:rsidRPr="00953E86">
        <w:rPr>
          <w:b/>
          <w:bCs/>
          <w:sz w:val="24"/>
          <w:szCs w:val="24"/>
        </w:rPr>
        <w:t xml:space="preserve">Sue Lewin </w:t>
      </w:r>
    </w:p>
    <w:p w14:paraId="1BD13DBB" w14:textId="76D4D158" w:rsidR="00885A71" w:rsidRDefault="00885A71" w:rsidP="00953E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Commissioned by Ipswich District Teacher-Librarian Network</w:t>
      </w:r>
    </w:p>
    <w:p w14:paraId="712A7D78" w14:textId="77777777" w:rsidR="00953E86" w:rsidRDefault="0061605C" w:rsidP="006160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Chorus</w:t>
      </w:r>
    </w:p>
    <w:p w14:paraId="061C694C" w14:textId="77777777" w:rsidR="0061605C" w:rsidRPr="0061605C" w:rsidRDefault="00953E86" w:rsidP="00953E86">
      <w:pPr>
        <w:jc w:val="both"/>
        <w:rPr>
          <w:i/>
          <w:iCs/>
          <w:sz w:val="24"/>
          <w:szCs w:val="24"/>
        </w:rPr>
      </w:pPr>
      <w:r w:rsidRPr="0061605C">
        <w:rPr>
          <w:i/>
          <w:iCs/>
          <w:sz w:val="24"/>
          <w:szCs w:val="24"/>
        </w:rPr>
        <w:t>Inside</w:t>
      </w:r>
      <w:r w:rsidR="0061605C" w:rsidRPr="0061605C">
        <w:rPr>
          <w:i/>
          <w:iCs/>
          <w:sz w:val="24"/>
          <w:szCs w:val="24"/>
        </w:rPr>
        <w:t xml:space="preserve"> my head is a magic place</w:t>
      </w:r>
    </w:p>
    <w:p w14:paraId="0B00301A" w14:textId="77777777" w:rsidR="0061605C" w:rsidRDefault="0061605C" w:rsidP="00953E86">
      <w:pPr>
        <w:jc w:val="both"/>
        <w:rPr>
          <w:i/>
          <w:iCs/>
          <w:sz w:val="24"/>
          <w:szCs w:val="24"/>
        </w:rPr>
      </w:pPr>
      <w:r w:rsidRPr="0061605C">
        <w:rPr>
          <w:i/>
          <w:iCs/>
          <w:sz w:val="24"/>
          <w:szCs w:val="24"/>
        </w:rPr>
        <w:t>And no-one is aware</w:t>
      </w:r>
      <w:r>
        <w:rPr>
          <w:i/>
          <w:iCs/>
          <w:sz w:val="24"/>
          <w:szCs w:val="24"/>
        </w:rPr>
        <w:t xml:space="preserve"> of </w:t>
      </w:r>
      <w:r w:rsidRPr="0061605C">
        <w:rPr>
          <w:i/>
          <w:iCs/>
          <w:sz w:val="24"/>
          <w:szCs w:val="24"/>
        </w:rPr>
        <w:t>the curious creatures and fanciful stories I have yet to share.</w:t>
      </w:r>
    </w:p>
    <w:p w14:paraId="2141FE5C" w14:textId="77777777" w:rsidR="0061605C" w:rsidRDefault="0061605C" w:rsidP="00953E86">
      <w:pPr>
        <w:jc w:val="both"/>
        <w:rPr>
          <w:i/>
          <w:iCs/>
          <w:sz w:val="24"/>
          <w:szCs w:val="24"/>
        </w:rPr>
      </w:pPr>
    </w:p>
    <w:p w14:paraId="7BC7C9A3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On a hill is a fiery dragon, he’s chased all around the world.</w:t>
      </w:r>
    </w:p>
    <w:p w14:paraId="3A8F7796" w14:textId="77777777" w:rsidR="0061605C" w:rsidRDefault="0061605C" w:rsidP="0061605C">
      <w:pPr>
        <w:tabs>
          <w:tab w:val="left" w:pos="583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Seeking castles that he can flatten,</w:t>
      </w:r>
      <w:r>
        <w:rPr>
          <w:sz w:val="24"/>
          <w:szCs w:val="24"/>
        </w:rPr>
        <w:tab/>
      </w:r>
    </w:p>
    <w:p w14:paraId="2CEB9B9F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And he’s undone if truth be told.</w:t>
      </w:r>
    </w:p>
    <w:p w14:paraId="65BDEC57" w14:textId="77777777" w:rsidR="0061605C" w:rsidRPr="0061605C" w:rsidRDefault="0061605C" w:rsidP="00953E86">
      <w:pPr>
        <w:jc w:val="both"/>
        <w:rPr>
          <w:i/>
          <w:iCs/>
          <w:sz w:val="24"/>
          <w:szCs w:val="24"/>
        </w:rPr>
      </w:pPr>
      <w:r w:rsidRPr="0061605C">
        <w:rPr>
          <w:i/>
          <w:iCs/>
          <w:sz w:val="24"/>
          <w:szCs w:val="24"/>
        </w:rPr>
        <w:t>Chorus</w:t>
      </w:r>
    </w:p>
    <w:p w14:paraId="4220ADAE" w14:textId="77777777" w:rsidR="0061605C" w:rsidRDefault="0061605C" w:rsidP="00953E86">
      <w:pPr>
        <w:jc w:val="both"/>
        <w:rPr>
          <w:sz w:val="24"/>
          <w:szCs w:val="24"/>
        </w:rPr>
      </w:pPr>
    </w:p>
    <w:p w14:paraId="7AB3D183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In my book (a well-read copy), the day is brillig, not so good.</w:t>
      </w:r>
    </w:p>
    <w:p w14:paraId="5F797E9B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But here he comes: - the Jabberwocky</w:t>
      </w:r>
    </w:p>
    <w:p w14:paraId="52FAEF6D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And he’s galumphing through the wood.</w:t>
      </w:r>
    </w:p>
    <w:p w14:paraId="7FC010BF" w14:textId="77777777" w:rsidR="0061605C" w:rsidRDefault="0061605C" w:rsidP="00953E86">
      <w:pPr>
        <w:jc w:val="both"/>
        <w:rPr>
          <w:sz w:val="24"/>
          <w:szCs w:val="24"/>
        </w:rPr>
      </w:pPr>
    </w:p>
    <w:p w14:paraId="064F5BA9" w14:textId="77777777" w:rsidR="0061605C" w:rsidRDefault="0061605C" w:rsidP="00953E86">
      <w:pPr>
        <w:jc w:val="both"/>
        <w:rPr>
          <w:i/>
          <w:iCs/>
          <w:sz w:val="24"/>
          <w:szCs w:val="24"/>
        </w:rPr>
      </w:pPr>
      <w:r w:rsidRPr="0061605C">
        <w:rPr>
          <w:i/>
          <w:iCs/>
          <w:sz w:val="24"/>
          <w:szCs w:val="24"/>
        </w:rPr>
        <w:t>Bridge</w:t>
      </w:r>
    </w:p>
    <w:p w14:paraId="2D7C2801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where will they go on living? The Bunyip, the </w:t>
      </w:r>
      <w:r w:rsidR="00047B72">
        <w:rPr>
          <w:sz w:val="24"/>
          <w:szCs w:val="24"/>
        </w:rPr>
        <w:t>P</w:t>
      </w:r>
      <w:r>
        <w:rPr>
          <w:sz w:val="24"/>
          <w:szCs w:val="24"/>
        </w:rPr>
        <w:t>hoenix, the Gryphon,</w:t>
      </w:r>
    </w:p>
    <w:p w14:paraId="0F177E64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47B72">
        <w:rPr>
          <w:sz w:val="24"/>
          <w:szCs w:val="24"/>
        </w:rPr>
        <w:t>M</w:t>
      </w:r>
      <w:r>
        <w:rPr>
          <w:sz w:val="24"/>
          <w:szCs w:val="24"/>
        </w:rPr>
        <w:t xml:space="preserve">ermaid, the </w:t>
      </w:r>
      <w:r w:rsidR="00047B72">
        <w:rPr>
          <w:sz w:val="24"/>
          <w:szCs w:val="24"/>
        </w:rPr>
        <w:t>M</w:t>
      </w:r>
      <w:r>
        <w:rPr>
          <w:sz w:val="24"/>
          <w:szCs w:val="24"/>
        </w:rPr>
        <w:t xml:space="preserve">arten, the </w:t>
      </w:r>
      <w:proofErr w:type="spellStart"/>
      <w:r>
        <w:rPr>
          <w:sz w:val="24"/>
          <w:szCs w:val="24"/>
        </w:rPr>
        <w:t>Niffler</w:t>
      </w:r>
      <w:proofErr w:type="spellEnd"/>
      <w:r>
        <w:rPr>
          <w:sz w:val="24"/>
          <w:szCs w:val="24"/>
        </w:rPr>
        <w:t>? I conjure them up in a whisker.</w:t>
      </w:r>
    </w:p>
    <w:p w14:paraId="13587582" w14:textId="77777777" w:rsidR="0061605C" w:rsidRDefault="0061605C" w:rsidP="00953E86">
      <w:pPr>
        <w:jc w:val="both"/>
        <w:rPr>
          <w:i/>
          <w:iCs/>
          <w:sz w:val="24"/>
          <w:szCs w:val="24"/>
        </w:rPr>
      </w:pPr>
      <w:r w:rsidRPr="0061605C">
        <w:rPr>
          <w:i/>
          <w:iCs/>
          <w:sz w:val="24"/>
          <w:szCs w:val="24"/>
        </w:rPr>
        <w:t>Chorus</w:t>
      </w:r>
    </w:p>
    <w:p w14:paraId="43A0B206" w14:textId="77777777" w:rsidR="0061605C" w:rsidRDefault="0061605C" w:rsidP="00953E86">
      <w:pPr>
        <w:jc w:val="both"/>
        <w:rPr>
          <w:sz w:val="24"/>
          <w:szCs w:val="24"/>
        </w:rPr>
      </w:pPr>
    </w:p>
    <w:p w14:paraId="06DA7A0F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A brief description: who could this be? Just enough for me to know.</w:t>
      </w:r>
    </w:p>
    <w:p w14:paraId="068937D1" w14:textId="7E2D0492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The wart, the eyes”-No there is no such thing…. Yes there is – it’s a Gruffalo.</w:t>
      </w:r>
      <w:r w:rsidR="009D09EB">
        <w:rPr>
          <w:sz w:val="24"/>
          <w:szCs w:val="24"/>
        </w:rPr>
        <w:t>”</w:t>
      </w:r>
    </w:p>
    <w:p w14:paraId="592F0066" w14:textId="77777777" w:rsidR="0061605C" w:rsidRDefault="0061605C" w:rsidP="00953E86">
      <w:pPr>
        <w:jc w:val="both"/>
        <w:rPr>
          <w:i/>
          <w:iCs/>
          <w:sz w:val="24"/>
          <w:szCs w:val="24"/>
        </w:rPr>
      </w:pPr>
      <w:r w:rsidRPr="0061605C">
        <w:rPr>
          <w:i/>
          <w:iCs/>
          <w:sz w:val="24"/>
          <w:szCs w:val="24"/>
        </w:rPr>
        <w:t>Chorus</w:t>
      </w:r>
    </w:p>
    <w:p w14:paraId="7B2F4116" w14:textId="77777777" w:rsidR="0061605C" w:rsidRDefault="0061605C" w:rsidP="00953E86">
      <w:pPr>
        <w:jc w:val="both"/>
        <w:rPr>
          <w:i/>
          <w:iCs/>
          <w:sz w:val="24"/>
          <w:szCs w:val="24"/>
        </w:rPr>
      </w:pPr>
    </w:p>
    <w:p w14:paraId="5EE0E8BE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There’s a possum who’s invisible. Playing all sorts of tricks.</w:t>
      </w:r>
    </w:p>
    <w:p w14:paraId="754DB5AF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What a story- quaint and whimsical.</w:t>
      </w:r>
    </w:p>
    <w:p w14:paraId="413FF3A9" w14:textId="77777777" w:rsidR="0061605C" w:rsidRDefault="0061605C" w:rsidP="00953E86">
      <w:pPr>
        <w:jc w:val="both"/>
        <w:rPr>
          <w:sz w:val="24"/>
          <w:szCs w:val="24"/>
        </w:rPr>
      </w:pPr>
      <w:r>
        <w:rPr>
          <w:sz w:val="24"/>
          <w:szCs w:val="24"/>
        </w:rPr>
        <w:t>What strange food will be the fix?</w:t>
      </w:r>
    </w:p>
    <w:p w14:paraId="5A41FD09" w14:textId="5D700DE2" w:rsidR="00953E86" w:rsidRPr="00953E86" w:rsidRDefault="0061605C" w:rsidP="00885A71">
      <w:pPr>
        <w:jc w:val="both"/>
        <w:rPr>
          <w:sz w:val="24"/>
          <w:szCs w:val="24"/>
        </w:rPr>
      </w:pPr>
      <w:r w:rsidRPr="0061605C">
        <w:rPr>
          <w:i/>
          <w:iCs/>
          <w:sz w:val="24"/>
          <w:szCs w:val="24"/>
        </w:rPr>
        <w:t xml:space="preserve">Chorus </w:t>
      </w:r>
    </w:p>
    <w:sectPr w:rsidR="00953E86" w:rsidRPr="00953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3B5A" w14:textId="77777777" w:rsidR="004575D1" w:rsidRDefault="004575D1" w:rsidP="0061605C">
      <w:pPr>
        <w:spacing w:after="0" w:line="240" w:lineRule="auto"/>
      </w:pPr>
      <w:r>
        <w:separator/>
      </w:r>
    </w:p>
  </w:endnote>
  <w:endnote w:type="continuationSeparator" w:id="0">
    <w:p w14:paraId="7692CA92" w14:textId="77777777" w:rsidR="004575D1" w:rsidRDefault="004575D1" w:rsidP="0061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869EA" w14:textId="77777777" w:rsidR="004575D1" w:rsidRDefault="004575D1" w:rsidP="0061605C">
      <w:pPr>
        <w:spacing w:after="0" w:line="240" w:lineRule="auto"/>
      </w:pPr>
      <w:r>
        <w:separator/>
      </w:r>
    </w:p>
  </w:footnote>
  <w:footnote w:type="continuationSeparator" w:id="0">
    <w:p w14:paraId="764D2CF0" w14:textId="77777777" w:rsidR="004575D1" w:rsidRDefault="004575D1" w:rsidP="0061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E86"/>
    <w:rsid w:val="00047B72"/>
    <w:rsid w:val="000A4A36"/>
    <w:rsid w:val="000F6D88"/>
    <w:rsid w:val="003434B1"/>
    <w:rsid w:val="00367A93"/>
    <w:rsid w:val="00456D95"/>
    <w:rsid w:val="004575D1"/>
    <w:rsid w:val="0061605C"/>
    <w:rsid w:val="006D06D0"/>
    <w:rsid w:val="00885A71"/>
    <w:rsid w:val="008F62C3"/>
    <w:rsid w:val="00953E86"/>
    <w:rsid w:val="0097154E"/>
    <w:rsid w:val="009D09EB"/>
    <w:rsid w:val="00D46DB9"/>
    <w:rsid w:val="00E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D4787"/>
  <w15:docId w15:val="{94DBFCDA-2C86-4E22-9466-38FFD351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5C"/>
  </w:style>
  <w:style w:type="paragraph" w:styleId="Footer">
    <w:name w:val="footer"/>
    <w:basedOn w:val="Normal"/>
    <w:link w:val="FooterChar"/>
    <w:uiPriority w:val="99"/>
    <w:unhideWhenUsed/>
    <w:rsid w:val="0061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Lewin</dc:creator>
  <cp:lastModifiedBy>Jennifer Stubbs</cp:lastModifiedBy>
  <cp:revision>2</cp:revision>
  <dcterms:created xsi:type="dcterms:W3CDTF">2020-08-04T05:15:00Z</dcterms:created>
  <dcterms:modified xsi:type="dcterms:W3CDTF">2020-08-04T05:15:00Z</dcterms:modified>
</cp:coreProperties>
</file>