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03" w:rsidRDefault="00CF6650" w:rsidP="006F1826">
      <w:pPr>
        <w:jc w:val="center"/>
        <w:rPr>
          <w:b/>
          <w:sz w:val="40"/>
        </w:rPr>
      </w:pPr>
      <w:r>
        <w:rPr>
          <w:noProof/>
          <w:lang w:eastAsia="en-AU"/>
        </w:rPr>
        <w:drawing>
          <wp:inline distT="0" distB="0" distL="0" distR="0">
            <wp:extent cx="1040831" cy="7715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31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B4C" w:rsidRPr="00D84503" w:rsidRDefault="00CF6650" w:rsidP="00D84503">
      <w:pPr>
        <w:jc w:val="center"/>
        <w:rPr>
          <w:b/>
          <w:sz w:val="40"/>
          <w:szCs w:val="40"/>
        </w:rPr>
      </w:pPr>
      <w:r w:rsidRPr="00D84503">
        <w:rPr>
          <w:b/>
          <w:sz w:val="40"/>
          <w:szCs w:val="40"/>
        </w:rPr>
        <w:t>Kids’ Lit Quiz™ Australia</w:t>
      </w:r>
    </w:p>
    <w:p w:rsidR="00AD112B" w:rsidRPr="00D84503" w:rsidRDefault="00BF2BAB" w:rsidP="00AD11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Ipswich, </w:t>
      </w:r>
      <w:r w:rsidR="00E01BBA">
        <w:rPr>
          <w:b/>
          <w:sz w:val="40"/>
          <w:szCs w:val="40"/>
        </w:rPr>
        <w:t>Queensland</w:t>
      </w:r>
      <w:r w:rsidR="00AD112B" w:rsidRPr="00D84503">
        <w:rPr>
          <w:b/>
          <w:sz w:val="40"/>
          <w:szCs w:val="40"/>
        </w:rPr>
        <w:t xml:space="preserve"> Heat</w:t>
      </w:r>
    </w:p>
    <w:p w:rsidR="00CF6650" w:rsidRPr="00D84503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F6650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                    </w:t>
      </w:r>
      <w:r w:rsidRPr="00CF6650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 </w:t>
      </w:r>
      <w:r w:rsidR="006F18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ENTRY FORM</w:t>
      </w:r>
      <w:r w:rsidR="00B850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/INVOICE   2014</w:t>
      </w:r>
    </w:p>
    <w:p w:rsidR="00CF6650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School Name</w:t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  <w:t>_________________________________________</w:t>
      </w:r>
      <w:r w:rsid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School Address:</w:t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_________________________________________</w:t>
      </w:r>
      <w:r w:rsid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_________________________________________</w:t>
      </w:r>
      <w:r w:rsid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_________________________________________</w:t>
      </w:r>
      <w:r w:rsid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Contact Person:</w:t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_________________________________________</w:t>
      </w:r>
      <w:r w:rsid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Phone:</w:t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</w:t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Email:</w:t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</w:t>
      </w:r>
      <w:r w:rsid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</w:p>
    <w:p w:rsidR="00CF6650" w:rsidRPr="00AD112B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Number of Teams (</w:t>
      </w:r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1or 2</w:t>
      </w:r>
      <w:proofErr w:type="gramStart"/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)_</w:t>
      </w:r>
      <w:proofErr w:type="gramEnd"/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   Registration Fee $100 per team.  (</w:t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Four students per team)</w:t>
      </w:r>
    </w:p>
    <w:p w:rsidR="00BF2BAB" w:rsidRPr="001B51A3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Each team registered and paid for before 30/11/2013 will go into the draw for free entry in 2015.</w:t>
      </w:r>
    </w:p>
    <w:tbl>
      <w:tblPr>
        <w:tblStyle w:val="TableGrid"/>
        <w:tblpPr w:leftFromText="180" w:rightFromText="180" w:vertAnchor="text" w:horzAnchor="margin" w:tblpXSpec="right" w:tblpY="187"/>
        <w:tblW w:w="0" w:type="auto"/>
        <w:tblLook w:val="04A0" w:firstRow="1" w:lastRow="0" w:firstColumn="1" w:lastColumn="0" w:noHBand="0" w:noVBand="1"/>
      </w:tblPr>
      <w:tblGrid>
        <w:gridCol w:w="250"/>
      </w:tblGrid>
      <w:tr w:rsidR="00BF2BAB" w:rsidTr="00E43D49">
        <w:tc>
          <w:tcPr>
            <w:tcW w:w="250" w:type="dxa"/>
          </w:tcPr>
          <w:p w:rsidR="00BF2BAB" w:rsidRDefault="00BF2BAB" w:rsidP="00E43D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Total Registration: 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Tick if registration fee deposited</w:t>
      </w:r>
    </w:p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Make </w:t>
      </w:r>
      <w:proofErr w:type="spellStart"/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cheques</w:t>
      </w:r>
      <w:proofErr w:type="spellEnd"/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payable to </w:t>
      </w:r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Kids Lit Quiz Australia Incorporated </w:t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post </w:t>
      </w:r>
      <w:proofErr w:type="spellStart"/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cheque</w:t>
      </w:r>
      <w:proofErr w:type="spellEnd"/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to:</w:t>
      </w:r>
    </w:p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7A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Kids’ Lit Quiz Australia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</w:t>
      </w:r>
      <w:proofErr w:type="spellStart"/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Alpugi</w:t>
      </w:r>
      <w:proofErr w:type="spellEnd"/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Place</w:t>
      </w:r>
    </w:p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Kelso, 2795</w:t>
      </w: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</w:t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Deposit directly into Kids Lit Quiz Australia account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850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participation.</w:t>
      </w:r>
    </w:p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The details are:</w:t>
      </w:r>
    </w:p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Bank of Queensland</w:t>
      </w:r>
    </w:p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BSB: 122-735</w:t>
      </w: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Account number: 21696775 </w:t>
      </w: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Account Name: Kids’ Lit Quiz Australia Incorporated</w:t>
      </w:r>
    </w:p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ABN: 91353357549</w:t>
      </w: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Please state the name of your school on e-deposit or the school’s telephone number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.</w:t>
      </w:r>
    </w:p>
    <w:p w:rsidR="00BF2BAB" w:rsidRPr="00836A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36A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Please ensure payment and entry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36A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 sent to the Coordinator prior to participation in the heat.</w:t>
      </w: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2BAB" w:rsidRPr="00011C77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C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Please inform parents and other supporters that they are welcome to be part of the audience.</w:t>
      </w: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5F0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Entry form may be posted to above address or emailed to </w:t>
      </w:r>
      <w:hyperlink r:id="rId6" w:history="1">
        <w:r w:rsidRPr="00FF5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kidslitquizaustralia@gmail.com</w:t>
        </w:r>
      </w:hyperlink>
    </w:p>
    <w:p w:rsidR="006F1826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F6650" w:rsidRPr="00317995" w:rsidRDefault="00CF6650" w:rsidP="00CF6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Kids Lit Quiz Australia </w:t>
      </w:r>
      <w:r w:rsidR="0028451B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Queensland</w:t>
      </w:r>
      <w:r w:rsidR="006F1826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</w:t>
      </w:r>
      <w:r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eat will ta</w:t>
      </w:r>
      <w:r w:rsidR="00280896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 place </w:t>
      </w:r>
      <w:r w:rsidR="00E42FB0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at Ipswich Girls Grammar School in the </w:t>
      </w:r>
      <w:proofErr w:type="spellStart"/>
      <w:r w:rsidR="00E42FB0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Mervyn</w:t>
      </w:r>
      <w:proofErr w:type="spellEnd"/>
      <w:r w:rsidR="00E42FB0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Patterson Assembly Hall</w:t>
      </w:r>
      <w:r w:rsidR="00E01BBA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E42FB0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2FB0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cnr</w:t>
      </w:r>
      <w:proofErr w:type="spellEnd"/>
      <w:r w:rsidR="00E42FB0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Queen Victoria Parade and </w:t>
      </w:r>
      <w:proofErr w:type="spellStart"/>
      <w:r w:rsidR="00E42FB0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Chermside</w:t>
      </w:r>
      <w:proofErr w:type="spellEnd"/>
      <w:r w:rsidR="00E42FB0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Road, Ipswich, </w:t>
      </w:r>
      <w:r w:rsidR="00280896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Queensland</w:t>
      </w:r>
      <w:r w:rsidR="00E01BBA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on</w:t>
      </w:r>
      <w:r w:rsidR="006F1826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8501F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Tuesday 18</w:t>
      </w:r>
      <w:r w:rsidR="00E01BBA" w:rsidRPr="003179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E01BBA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F1826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February</w:t>
      </w:r>
      <w:r w:rsidR="00AD112B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8501F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2014</w:t>
      </w:r>
      <w:r w:rsidR="00E42FB0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872B45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A70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From 9.30</w:t>
      </w:r>
      <w:r w:rsidR="00280896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am to </w:t>
      </w:r>
      <w:r w:rsidR="005317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12.30</w:t>
      </w:r>
      <w:r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pm.</w:t>
      </w:r>
      <w:r w:rsidR="00AD112B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80896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Please arrive by 9</w:t>
      </w:r>
      <w:r w:rsidR="00DA70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:15</w:t>
      </w:r>
      <w:r w:rsidR="00AD112B" w:rsidRPr="003179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6F1826" w:rsidRPr="00AD112B" w:rsidRDefault="006F1826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 is recommended that the teams Coach/Teacher Librarian attends the quiz as support to the team and as a Professional Development opportunity.</w:t>
      </w:r>
    </w:p>
    <w:p w:rsidR="00872B45" w:rsidRDefault="00872B45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2B45" w:rsidRDefault="00872B45" w:rsidP="00CF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join our online book club at </w:t>
      </w:r>
      <w:r w:rsidRPr="00A36079">
        <w:rPr>
          <w:rFonts w:ascii="Times New Roman" w:eastAsia="Times New Roman" w:hAnsi="Times New Roman" w:cs="Times New Roman"/>
          <w:color w:val="6600FF"/>
          <w:sz w:val="24"/>
          <w:szCs w:val="24"/>
          <w:lang w:val="en-US"/>
        </w:rPr>
        <w:t>readingforaustralia.blogspot.com.au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be part of the Kids’ Lit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Quiz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reading community.</w:t>
      </w: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2BAB" w:rsidRPr="00872B45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Important Additional Information</w:t>
      </w: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winning team from each heat will be eligible to take part in the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Kids Lit Quiz ™Australia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final which will be held in Sydney, NSW at Mount Annan Christian School on Saturday 22</w:t>
      </w:r>
      <w:r w:rsidRPr="009522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March 2014 from 1.30pm to 3.30pm. The winning team in</w:t>
      </w:r>
      <w:r w:rsidR="007B1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each heat will be provided with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subsidy to assist in travel to the final.</w:t>
      </w:r>
    </w:p>
    <w:p w:rsidR="00BF2B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2BAB" w:rsidRPr="009522A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team representing Australia at the World Final</w:t>
      </w:r>
      <w:r w:rsidRPr="00AD11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Kids Lit Quiz ™ in Cornwell, United Kingdom in July 2014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receive some subsidy towards the cost of airfares. All accommodation, food and activities for the team and two coaches for the week in Cornwell are included in the prize.</w:t>
      </w:r>
    </w:p>
    <w:p w:rsidR="00BF2BAB" w:rsidRPr="00AD112B" w:rsidRDefault="00BF2BAB" w:rsidP="00BF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2BAB" w:rsidRPr="00836AAB" w:rsidRDefault="00BF2BAB" w:rsidP="00BF2BA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6AAB">
        <w:rPr>
          <w:rFonts w:ascii="Times New Roman" w:hAnsi="Times New Roman" w:cs="Times New Roman"/>
          <w:sz w:val="24"/>
          <w:szCs w:val="24"/>
        </w:rPr>
        <w:t>For any questions please contact Nicole Deans phone: 0407 708 206 o</w:t>
      </w:r>
      <w:bookmarkStart w:id="0" w:name="_GoBack"/>
      <w:bookmarkEnd w:id="0"/>
      <w:r w:rsidRPr="00836AAB">
        <w:rPr>
          <w:rFonts w:ascii="Times New Roman" w:hAnsi="Times New Roman" w:cs="Times New Roman"/>
          <w:sz w:val="24"/>
          <w:szCs w:val="24"/>
        </w:rPr>
        <w:t xml:space="preserve">r (02) 6332 1781 (outside school hours) or email at </w:t>
      </w:r>
      <w:hyperlink r:id="rId7" w:history="1">
        <w:r w:rsidRPr="00836AAB">
          <w:rPr>
            <w:rStyle w:val="Hyperlink"/>
            <w:rFonts w:ascii="Times New Roman" w:hAnsi="Times New Roman" w:cs="Times New Roman"/>
            <w:sz w:val="24"/>
            <w:szCs w:val="24"/>
          </w:rPr>
          <w:t>kidslitquizaustralia@gmail.com</w:t>
        </w:r>
      </w:hyperlink>
    </w:p>
    <w:p w:rsidR="00AD112B" w:rsidRPr="00AD112B" w:rsidRDefault="00AD112B" w:rsidP="00BF2BAB">
      <w:pPr>
        <w:spacing w:after="0" w:line="240" w:lineRule="auto"/>
        <w:rPr>
          <w:sz w:val="24"/>
          <w:szCs w:val="24"/>
        </w:rPr>
      </w:pPr>
    </w:p>
    <w:sectPr w:rsidR="00AD112B" w:rsidRPr="00AD112B" w:rsidSect="005A0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50"/>
    <w:rsid w:val="00044729"/>
    <w:rsid w:val="00217A90"/>
    <w:rsid w:val="00280896"/>
    <w:rsid w:val="0028451B"/>
    <w:rsid w:val="00317995"/>
    <w:rsid w:val="005317EC"/>
    <w:rsid w:val="005A0F29"/>
    <w:rsid w:val="00661FD2"/>
    <w:rsid w:val="006D1B4C"/>
    <w:rsid w:val="006F1826"/>
    <w:rsid w:val="007B1B0B"/>
    <w:rsid w:val="007C75F0"/>
    <w:rsid w:val="00836AAB"/>
    <w:rsid w:val="00847EB3"/>
    <w:rsid w:val="00872B45"/>
    <w:rsid w:val="00A22AD0"/>
    <w:rsid w:val="00A5112D"/>
    <w:rsid w:val="00AD112B"/>
    <w:rsid w:val="00B80561"/>
    <w:rsid w:val="00B8501F"/>
    <w:rsid w:val="00BA42E8"/>
    <w:rsid w:val="00BF2BAB"/>
    <w:rsid w:val="00C41778"/>
    <w:rsid w:val="00CF6650"/>
    <w:rsid w:val="00D84503"/>
    <w:rsid w:val="00DA70A0"/>
    <w:rsid w:val="00DC6060"/>
    <w:rsid w:val="00E01BBA"/>
    <w:rsid w:val="00E42FB0"/>
    <w:rsid w:val="00E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1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1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dslitquizaustral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dslitquizaustral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kwslaptop</dc:creator>
  <cp:lastModifiedBy>kwslaptop</cp:lastModifiedBy>
  <cp:revision>7</cp:revision>
  <cp:lastPrinted>2012-11-07T10:33:00Z</cp:lastPrinted>
  <dcterms:created xsi:type="dcterms:W3CDTF">2013-08-29T23:07:00Z</dcterms:created>
  <dcterms:modified xsi:type="dcterms:W3CDTF">2013-11-04T06:20:00Z</dcterms:modified>
</cp:coreProperties>
</file>